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FF1" w:rsidRPr="00DA6FF1" w:rsidRDefault="00DA6FF1" w:rsidP="00DA6FF1">
      <w:pPr>
        <w:shd w:val="clear" w:color="auto" w:fill="FFFFFF"/>
        <w:spacing w:after="0" w:line="615" w:lineRule="atLeast"/>
        <w:ind w:left="-30"/>
        <w:outlineLvl w:val="0"/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</w:rPr>
      </w:pPr>
      <w:r w:rsidRPr="00DA6FF1"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</w:rPr>
        <w:t> РОДИТЕЛИ, ВНИМАНИЕ</w:t>
      </w:r>
      <w:proofErr w:type="gramStart"/>
      <w:r w:rsidRPr="00DA6FF1"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</w:rPr>
        <w:t xml:space="preserve"> !</w:t>
      </w:r>
      <w:proofErr w:type="gramEnd"/>
      <w:r w:rsidRPr="00DA6FF1"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</w:rPr>
        <w:t xml:space="preserve"> Памятка для родителей по профилактике выпадения детей из окна</w:t>
      </w:r>
    </w:p>
    <w:p w:rsidR="00DA6FF1" w:rsidRPr="00DA6FF1" w:rsidRDefault="00DA6FF1" w:rsidP="00DA6FF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bookmarkStart w:id="0" w:name="_GoBack"/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>Падение из окна -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Чтобы избежать несчастного случая, связанного с падением ребенка из окна, необходимо придерживаться следующих правил:</w:t>
      </w:r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Открывая окна в квартире и проветривая помещение, убедитесь, что ребенок при этом находится под присмотром.</w:t>
      </w:r>
    </w:p>
    <w:p w:rsidR="00DA6FF1" w:rsidRPr="00DA6FF1" w:rsidRDefault="00DA6FF1" w:rsidP="00DA6FF1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>Во время проветривания открывайте фрамуги и форточки. Если Вы все же открываете окно, то не открывайте его больше чем на 10 см, для этой цели поставьте ограничители.</w:t>
      </w:r>
    </w:p>
    <w:p w:rsidR="00DA6FF1" w:rsidRPr="00DA6FF1" w:rsidRDefault="00DA6FF1" w:rsidP="00DA6FF1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>Не разрешайте ребенку выходить на балкон без сопровождения взрослых.</w:t>
      </w:r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Никогда не оставляйте спящего ребенка одного в квартире. Малыш может проснуться и полезть к открытому окну.</w:t>
      </w:r>
    </w:p>
    <w:p w:rsidR="00DA6FF1" w:rsidRPr="00DA6FF1" w:rsidRDefault="00DA6FF1" w:rsidP="00DA6FF1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Отодвиньте всю мебель, включая кровати, от окон. Это поможет </w:t>
      </w:r>
      <w:bookmarkEnd w:id="0"/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>предотвратить случайное попадание малыша на подоконник.</w:t>
      </w:r>
    </w:p>
    <w:p w:rsidR="00DA6FF1" w:rsidRPr="00DA6FF1" w:rsidRDefault="00DA6FF1" w:rsidP="00DA6FF1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>Не показывайте ребенку, как открывается окно. Чем позднее он научиться открывать окно самостоятельно, тем более безопасным будет его пребывание в квартире.</w:t>
      </w:r>
    </w:p>
    <w:p w:rsidR="00DA6FF1" w:rsidRPr="00DA6FF1" w:rsidRDefault="00DA6FF1" w:rsidP="00DA6FF1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>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из окна (с балкона).</w:t>
      </w:r>
    </w:p>
    <w:p w:rsidR="00DA6FF1" w:rsidRPr="00DA6FF1" w:rsidRDefault="00DA6FF1" w:rsidP="00DA6FF1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>Большую опасность представляют москитные сетки: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малыша.</w:t>
      </w:r>
    </w:p>
    <w:p w:rsidR="00DA6FF1" w:rsidRPr="00DA6FF1" w:rsidRDefault="00DA6FF1" w:rsidP="00DA6FF1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Если ребенок 5-7 лет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 повлечь их падение с балкона.</w:t>
      </w:r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«Угроза выпадения ребенка из окна»!</w:t>
      </w:r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ее навсегда.</w:t>
      </w:r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 xml:space="preserve">Не использовать москитные сетки без соответствующей защиты окна – дети любят опираться на них, воспринимая как </w:t>
      </w:r>
      <w:proofErr w:type="spellStart"/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>надѐжную</w:t>
      </w:r>
      <w:proofErr w:type="spellEnd"/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опору, а потом выпадают вместе с ними наружу.</w:t>
      </w:r>
    </w:p>
    <w:p w:rsidR="00DA6FF1" w:rsidRPr="00DA6FF1" w:rsidRDefault="00DA6FF1" w:rsidP="00DA6FF1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>Не оставлять ребенка без присмотра, особенно играющего возле окон и стеклянных дверей.</w:t>
      </w:r>
    </w:p>
    <w:p w:rsidR="00DA6FF1" w:rsidRPr="00DA6FF1" w:rsidRDefault="00DA6FF1" w:rsidP="00DA6FF1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>Не ставить мебель поблизости окон, чтобы ребенок не взобрался на подоконник и не упал вниз.</w:t>
      </w:r>
    </w:p>
    <w:p w:rsidR="00DA6FF1" w:rsidRPr="00DA6FF1" w:rsidRDefault="00DA6FF1" w:rsidP="00DA6FF1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>Не следует позволять детям прыгать на кровати или другой мебели, расположенной вблизи окон.</w:t>
      </w:r>
    </w:p>
    <w:p w:rsidR="00DA6FF1" w:rsidRPr="00DA6FF1" w:rsidRDefault="00DA6FF1" w:rsidP="00DA6FF1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Не следует класть вещи в беспорядке в процессе уборки возле балконных или межкомнатных </w:t>
      </w:r>
      <w:proofErr w:type="spellStart"/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>остеклѐнных</w:t>
      </w:r>
      <w:proofErr w:type="spellEnd"/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дверей, так как ребенок может споткнуться и нанести себе травму.</w:t>
      </w:r>
    </w:p>
    <w:p w:rsidR="00DA6FF1" w:rsidRPr="00DA6FF1" w:rsidRDefault="00DA6FF1" w:rsidP="00DA6FF1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Установить на окна блокираторы или оконные ручки-замки с ключом препятствующие открытию окна </w:t>
      </w:r>
      <w:proofErr w:type="spellStart"/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>ребѐнком</w:t>
      </w:r>
      <w:proofErr w:type="spellEnd"/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самостоятельно.</w:t>
      </w:r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Тщательно подобрать аксессуары на окна для детской комнаты.</w:t>
      </w:r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 xml:space="preserve">В частности, средства солнцезащиты, такие как жалюзи и рулонные шторы должные быть без свисающих шнуров и цепочек. </w:t>
      </w:r>
      <w:proofErr w:type="spellStart"/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>Ребѐнок</w:t>
      </w:r>
      <w:proofErr w:type="spellEnd"/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может в них запутаться и спровоцировать удушье.</w:t>
      </w:r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 xml:space="preserve">Дети – самое важное, что есть в жизни всех родителей, и каждый хочет обезопасить жизнь своего </w:t>
      </w:r>
      <w:proofErr w:type="spellStart"/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>ребѐнка</w:t>
      </w:r>
      <w:proofErr w:type="spellEnd"/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>, сделать ее максимально безопасной и уберечь свое чадо от всех проблем.</w:t>
      </w:r>
    </w:p>
    <w:p w:rsidR="00DA6FF1" w:rsidRPr="00DA6FF1" w:rsidRDefault="00DA6FF1" w:rsidP="00DA6FF1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>Ежедневно в новостях можно прочитать о происшествиях, случившихся с детьми из-за невнимательности родителей или пренебрежения мерами безопасности.</w:t>
      </w:r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 xml:space="preserve">Безопасность – это самое главное в нашей жизни. Если соблюдать правила техники безопасности, обезопасить </w:t>
      </w:r>
      <w:proofErr w:type="spellStart"/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>своѐ</w:t>
      </w:r>
      <w:proofErr w:type="spellEnd"/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жилье и следить за своим </w:t>
      </w:r>
      <w:proofErr w:type="spellStart"/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>ребѐнком</w:t>
      </w:r>
      <w:proofErr w:type="spellEnd"/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>, с Вами никогда не случится такого печального события.</w:t>
      </w:r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Стоит помнить, что дети не всегда задумываются об угрозах для их жизни, поэтому это прямая задача родителей.</w:t>
      </w:r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 xml:space="preserve">Помните, что </w:t>
      </w:r>
      <w:proofErr w:type="spellStart"/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>отвлѐкшись</w:t>
      </w:r>
      <w:proofErr w:type="spellEnd"/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буквально на минуту, вы можете жалеть об этом всю оставшуюся жизнь. Всегда оставайтесь начеку и цените своих детей.</w:t>
      </w:r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 xml:space="preserve">Москитная сетка на окне не спасет </w:t>
      </w:r>
      <w:proofErr w:type="spellStart"/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>ребѐнка</w:t>
      </w:r>
      <w:proofErr w:type="spellEnd"/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от падения!</w:t>
      </w:r>
    </w:p>
    <w:p w:rsidR="00DA6FF1" w:rsidRPr="00DA6FF1" w:rsidRDefault="00DA6FF1" w:rsidP="00DA6FF1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A6FF1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ПАМЯТКА РОДИТЕЛЯМ</w:t>
      </w:r>
      <w:r w:rsidRPr="00DA6FF1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br/>
        <w:t>по профилактике несчастных случаев выпадения детей из окон</w:t>
      </w:r>
      <w:r w:rsidRPr="00DA6FF1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br/>
        <w:t>Уважаемые родители!</w:t>
      </w:r>
      <w:r w:rsidRPr="00DA6FF1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br/>
      </w:r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>Ежегодно с началом летне-весеннего сезона регистрируются случаи гибели детей при выпадении из окна! Как правило, во всех случаях падения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</w:t>
      </w:r>
    </w:p>
    <w:p w:rsidR="00DA6FF1" w:rsidRPr="00DA6FF1" w:rsidRDefault="00DA6FF1" w:rsidP="00DA6FF1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>При этом подавляющее большинство падений происходили из-за недостатка контроля взрослыми за поведением детей, рассеянностью родных и близких, забывающих закрывать окна, отсутствие на окнах блокираторов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 xml:space="preserve">Безопасность </w:t>
      </w:r>
      <w:proofErr w:type="spellStart"/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>ребѐнка</w:t>
      </w:r>
      <w:proofErr w:type="spellEnd"/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напрямую зависит от осторожности и ответственности взрослых. Случаи выпадения малолетних детей из окон в отсутствие опеки родителей подпадают по действие ст. 125 Уголовного кодекса Российской Федерации («оставление в опасности»).</w:t>
      </w:r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Максимальное наказание за данное преступление составляет один год лишения свободы.</w:t>
      </w:r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DA6FF1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Рекомендации родителям: «Угроза выпадения ребенка из окна»</w:t>
      </w:r>
      <w:r w:rsidRPr="00DA6FF1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br/>
      </w:r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>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DA6FF1" w:rsidRPr="00DA6FF1" w:rsidRDefault="00DA6FF1" w:rsidP="00DA6FF1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Не использовать москитные сетки без соответствующей защиты окна – дети любят опираться на них, воспринимая как </w:t>
      </w:r>
      <w:proofErr w:type="spellStart"/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>надѐжную</w:t>
      </w:r>
      <w:proofErr w:type="spellEnd"/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опору, а потом выпадают вместе с ними наружу.</w:t>
      </w:r>
    </w:p>
    <w:p w:rsidR="00DA6FF1" w:rsidRPr="00DA6FF1" w:rsidRDefault="00DA6FF1" w:rsidP="00DA6FF1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>Не оставлять ребенка без присмотра, особенно играющего возле окон и стеклянных дверей.</w:t>
      </w:r>
    </w:p>
    <w:p w:rsidR="00DA6FF1" w:rsidRPr="00DA6FF1" w:rsidRDefault="00DA6FF1" w:rsidP="00DA6FF1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>Не ставить мебель поблизости окон, чтобы ребенок не взобрался на подоконник и не упал вниз.</w:t>
      </w:r>
    </w:p>
    <w:p w:rsidR="00DA6FF1" w:rsidRPr="00DA6FF1" w:rsidRDefault="00DA6FF1" w:rsidP="00DA6FF1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>Не следует позволять детям прыгать на кровати или другой мебели, расположенной вблизи окон.</w:t>
      </w:r>
    </w:p>
    <w:p w:rsidR="00DA6FF1" w:rsidRPr="00DA6FF1" w:rsidRDefault="00DA6FF1" w:rsidP="00DA6FF1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 xml:space="preserve">Не следует класть вещи в беспорядке в процессе уборки возле балконных или межкомнатных </w:t>
      </w:r>
      <w:proofErr w:type="spellStart"/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>остеклѐнных</w:t>
      </w:r>
      <w:proofErr w:type="spellEnd"/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дверей, так как ребенок может споткнуться и нанести себе травму.</w:t>
      </w:r>
    </w:p>
    <w:p w:rsidR="00DA6FF1" w:rsidRPr="00DA6FF1" w:rsidRDefault="00DA6FF1" w:rsidP="00DA6FF1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>Преподавать детям уроки безопасности. Учить старших детей присматривать за младшими.</w:t>
      </w:r>
    </w:p>
    <w:p w:rsidR="00DA6FF1" w:rsidRPr="00DA6FF1" w:rsidRDefault="00DA6FF1" w:rsidP="00DA6FF1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>Тщательно подобрать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Ребенок может в них запутаться и спровоцировать удушье.</w:t>
      </w:r>
    </w:p>
    <w:p w:rsidR="00DA6FF1" w:rsidRPr="00DA6FF1" w:rsidRDefault="00DA6FF1" w:rsidP="00DA6FF1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Посадить под окнами зеленые насаждения, особенно, если вы живете в частном доме, которые смогут смягчить приземление в случае выпадения </w:t>
      </w:r>
      <w:proofErr w:type="spellStart"/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>ребѐнка</w:t>
      </w:r>
      <w:proofErr w:type="spellEnd"/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из окна.</w:t>
      </w:r>
    </w:p>
    <w:p w:rsidR="00DA6FF1" w:rsidRPr="00DA6FF1" w:rsidRDefault="00DA6FF1" w:rsidP="00DA6FF1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Установить на окна блокираторы или оконные ручки-замки с ключом препятствующие открытию окна </w:t>
      </w:r>
      <w:proofErr w:type="spellStart"/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>ребѐнком</w:t>
      </w:r>
      <w:proofErr w:type="spellEnd"/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самостоятельно.</w:t>
      </w:r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 xml:space="preserve">Но </w:t>
      </w:r>
      <w:proofErr w:type="spellStart"/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>всѐ</w:t>
      </w:r>
      <w:proofErr w:type="spellEnd"/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же, уважаемые родители, гораздо спокойнее и безопаснее, по возможности, не оставлять маленького </w:t>
      </w:r>
      <w:proofErr w:type="spellStart"/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>ребѐнка</w:t>
      </w:r>
      <w:proofErr w:type="spellEnd"/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одного, а брать с собой.</w:t>
      </w:r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 xml:space="preserve">В крайнем случае, кооперироваться со знакомыми, родственниками и оставлять </w:t>
      </w:r>
      <w:proofErr w:type="spellStart"/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>ребѐнка</w:t>
      </w:r>
      <w:proofErr w:type="spellEnd"/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у них или приглашать «свободных» родственников к себе, чтобы они посидели с </w:t>
      </w:r>
      <w:proofErr w:type="spellStart"/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>ребѐнком</w:t>
      </w:r>
      <w:proofErr w:type="spellEnd"/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 xml:space="preserve">Конечно, от всего </w:t>
      </w:r>
      <w:proofErr w:type="gramStart"/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>не возможно</w:t>
      </w:r>
      <w:proofErr w:type="gramEnd"/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застраховаться, но сделать то, что в наших силах, чтобы обезопасить </w:t>
      </w:r>
      <w:proofErr w:type="spellStart"/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>ребѐнка</w:t>
      </w:r>
      <w:proofErr w:type="spellEnd"/>
      <w:r w:rsidRPr="00DA6FF1">
        <w:rPr>
          <w:rFonts w:ascii="Times New Roman" w:eastAsia="Times New Roman" w:hAnsi="Times New Roman" w:cs="Times New Roman"/>
          <w:sz w:val="29"/>
          <w:szCs w:val="29"/>
          <w:lang w:eastAsia="ru-RU"/>
        </w:rPr>
        <w:t>, мы обязаны!</w:t>
      </w:r>
    </w:p>
    <w:p w:rsidR="00C2597A" w:rsidRDefault="00C2597A"/>
    <w:sectPr w:rsidR="00C25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FF1"/>
    <w:rsid w:val="00C2597A"/>
    <w:rsid w:val="00DA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8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1014</Words>
  <Characters>5785</Characters>
  <Application>Microsoft Office Word</Application>
  <DocSecurity>0</DocSecurity>
  <Lines>48</Lines>
  <Paragraphs>13</Paragraphs>
  <ScaleCrop>false</ScaleCrop>
  <Company/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2024-04-16T06:21:00Z</dcterms:created>
  <dcterms:modified xsi:type="dcterms:W3CDTF">2024-04-16T06:22:00Z</dcterms:modified>
</cp:coreProperties>
</file>